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A6" w:rsidRDefault="00DB38A6" w:rsidP="00E66997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</w:t>
      </w:r>
    </w:p>
    <w:p w:rsidR="00DB38A6" w:rsidRDefault="00DB38A6" w:rsidP="00E66997">
      <w:pPr>
        <w:pStyle w:val="ConsPlusNormal"/>
        <w:widowControl/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EF3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  <w:proofErr w:type="gramEnd"/>
    </w:p>
    <w:p w:rsidR="00E66997" w:rsidRPr="00DB38A6" w:rsidRDefault="00E66997" w:rsidP="00E66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8A6">
        <w:rPr>
          <w:rFonts w:ascii="Times New Roman" w:hAnsi="Times New Roman" w:cs="Times New Roman"/>
          <w:color w:val="000000"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997" w:rsidRPr="001D0EF3" w:rsidRDefault="00E66997" w:rsidP="00E66997">
      <w:pPr>
        <w:pStyle w:val="ConsPlusNormal"/>
        <w:widowControl/>
        <w:tabs>
          <w:tab w:val="left" w:pos="52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69A4" w:rsidRPr="009C0D7C" w:rsidRDefault="00176526" w:rsidP="00A7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="00A769A4" w:rsidRPr="009C0D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A769A4"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текст опубликован в «Российской газете» от 25 декабря 1993 года № 237;</w:t>
      </w:r>
    </w:p>
    <w:p w:rsidR="00A769A4" w:rsidRPr="009C0D7C" w:rsidRDefault="00A769A4" w:rsidP="00A7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</w:t>
      </w:r>
      <w:hyperlink r:id="rId6" w:history="1">
        <w:r w:rsidRPr="009C0D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 октября 2001 года       № 136-ФЗ,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текст опубликован в «Собрании законодательства Российской Федерации» от 29 октября 2001 года № 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ст.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4147, «Парламентской газете» от 30 октября 2001 года,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204-205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«Российской газете» от 30 октября 2001 года № 211–212;</w:t>
      </w:r>
    </w:p>
    <w:p w:rsidR="00A769A4" w:rsidRPr="009C0D7C" w:rsidRDefault="00A769A4" w:rsidP="00A7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ийской Федерации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(часть первая) от             30 ноября 1994 года № 51-ФЗ,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текст опубликован в: «Собрании законодательства Российской Федерации» от 5 декабря 1994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32,           ст.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3301; «Российской газете» от 08 декабря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994 года № 238-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239;</w:t>
      </w:r>
    </w:p>
    <w:p w:rsidR="00A769A4" w:rsidRPr="009C0D7C" w:rsidRDefault="00A769A4" w:rsidP="00A7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 кодексом Российской Федерации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31 июля 1998 года         № 145-ФЗ,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текст опубликован в «Собрании законодательства Российской Фе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дерации» от 3 августа 1998 года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31, ст.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3823, «Российской газете»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12 августа 1998 года № 153-154;</w:t>
      </w:r>
    </w:p>
    <w:p w:rsidR="00A769A4" w:rsidRPr="009C0D7C" w:rsidRDefault="00A769A4" w:rsidP="00A7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9C0D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 октября 2001 года № 137-ФЗ «О введении в действие Земельного кодекса Российской Федерации», текст опубликован в «Собрании законодательства Российской Федерации» от 29 октября 2001 года,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44, ст. 4148,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«Парламентской газете» от 30 октября 2001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204-205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«Российской газете» от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 октября 2001 года № 211-212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69A4" w:rsidRPr="009C0D7C" w:rsidRDefault="00A769A4" w:rsidP="00A7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9C0D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текст опубликован в «Собрании законодательства Российской Федерации»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6 октября 2003 года №40, ст.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3822, «Парламентской газете» от 8 октября 2003 года № 186, «Российской газете» от 8 октября 2003 года № 202;</w:t>
      </w:r>
    </w:p>
    <w:p w:rsidR="00A769A4" w:rsidRPr="009C0D7C" w:rsidRDefault="00A769A4" w:rsidP="00A7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9C0D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 июля 2006 года №</w:t>
      </w:r>
      <w:r w:rsidRPr="009C0D7C">
        <w:rPr>
          <w:rFonts w:ascii="Times New Roman" w:eastAsia="Calibri" w:hAnsi="Times New Roman" w:cs="Times New Roman"/>
          <w:sz w:val="28"/>
          <w:szCs w:val="28"/>
        </w:rPr>
        <w:t> 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149-ФЗ «Об информации, информационных технологиях и о защите информации», текст опубликован в «Российской газете» от 29 июля 2006 года № 165, «Собрании законодательства Российской Федерации» от 31 июля 2006 года № 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ч.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ст.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3448, «Парламентской газете» от 3 августа 2006 года № 126-127;</w:t>
      </w:r>
    </w:p>
    <w:p w:rsidR="00A769A4" w:rsidRPr="009C0D7C" w:rsidRDefault="00A769A4" w:rsidP="00A7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9C0D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 июля 2006 года № 152-ФЗ «О персональных данных», текст опубликован в «Российской газете» от 29 июля 2006 года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165, «Собрании законодательства Российской Федерации»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31 июля 2006 года № 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ст.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3451, «Парламентской газете» №126-127 от 3 августа 2006 года;</w:t>
      </w:r>
    </w:p>
    <w:p w:rsidR="00A769A4" w:rsidRPr="009C0D7C" w:rsidRDefault="00A769A4" w:rsidP="00A7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9C0D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услуг», текст опубликован в «Российской газете» от 30 июля 2010 года № 168,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«Собрание законодательства Российской Федерации»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 2 августа 2010 года №31, ст.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4179;</w:t>
      </w:r>
    </w:p>
    <w:p w:rsidR="00A769A4" w:rsidRPr="009C0D7C" w:rsidRDefault="00A769A4" w:rsidP="00A7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апреля 2011 года № 63-ФЗ «Об электронной подписи»,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опубликован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«Парламентской газете» от                                  8-14 апреля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2011 года № 17, «Российской газете» от 8</w:t>
      </w:r>
      <w:r>
        <w:rPr>
          <w:rFonts w:ascii="Times New Roman" w:eastAsia="Calibri" w:hAnsi="Times New Roman" w:cs="Times New Roman"/>
          <w:sz w:val="28"/>
          <w:szCs w:val="28"/>
        </w:rPr>
        <w:t> апреля 2011 года</w:t>
      </w:r>
      <w:r w:rsidRPr="009C0D7C">
        <w:rPr>
          <w:rFonts w:ascii="Times New Roman" w:eastAsia="Calibri" w:hAnsi="Times New Roman" w:cs="Times New Roman"/>
          <w:sz w:val="28"/>
          <w:szCs w:val="28"/>
        </w:rPr>
        <w:t xml:space="preserve"> в № 75, «Собрание законодательства Российской Федерации» от 11 апреля 2011 года №15</w:t>
      </w:r>
      <w:r>
        <w:rPr>
          <w:rFonts w:ascii="Times New Roman" w:eastAsia="Calibri" w:hAnsi="Times New Roman" w:cs="Times New Roman"/>
          <w:sz w:val="28"/>
          <w:szCs w:val="28"/>
        </w:rPr>
        <w:t>, ст.</w:t>
      </w:r>
      <w:r w:rsidRPr="009C0D7C">
        <w:rPr>
          <w:rFonts w:ascii="Times New Roman" w:eastAsia="Calibri" w:hAnsi="Times New Roman" w:cs="Times New Roman"/>
          <w:sz w:val="28"/>
          <w:szCs w:val="28"/>
        </w:rPr>
        <w:t xml:space="preserve"> 2036; </w:t>
      </w:r>
    </w:p>
    <w:p w:rsidR="00A769A4" w:rsidRPr="009C0D7C" w:rsidRDefault="00A769A4" w:rsidP="00A769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9C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текст опубликован в «Российской газете» № 200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9C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августа 2012 года, «Собрание законодательства Российской Федерации» от        3 сентября 2012 № 36</w:t>
      </w:r>
      <w:proofErr w:type="gramEnd"/>
      <w:r w:rsidRPr="009C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ст. 4903;</w:t>
      </w:r>
    </w:p>
    <w:p w:rsidR="00A769A4" w:rsidRPr="009C0D7C" w:rsidRDefault="00A769A4" w:rsidP="00A769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Краснодарского края от 5 ноября 2002 года № 532-КЗ «Об основах регулирования земельных отношений в Краснодарском крае», текст опубликован в газете «Кубанские новости» от 14 ноября 2002 года № 240, «Информационном бюллетене ЗС Краснодарского края»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18 ноября 2002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40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C0D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9C0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 </w:t>
      </w:r>
    </w:p>
    <w:p w:rsidR="00A769A4" w:rsidRPr="00A769A4" w:rsidRDefault="00A769A4" w:rsidP="00A76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Минфина Российской Федерации от 18 декабря 2013 года №125 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текст опубликован в «Российской газете» от 28 февраля 2014 года № 48;</w:t>
      </w:r>
      <w:r w:rsidRPr="009C0D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9C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Федерального казначейства от 17 октября 2016 года № 21 н «О порядке открытия и ведения лицевых счетов территориальными органами Федерального казначейства»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опубликован на официальном интернет-портале правовой информации </w:t>
      </w:r>
      <w:r w:rsidRPr="009C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http</w:t>
      </w:r>
      <w:r w:rsidRPr="009C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C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www</w:t>
      </w:r>
      <w:r w:rsidRPr="009C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Pr="009C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pravo</w:t>
      </w:r>
      <w:proofErr w:type="spellEnd"/>
      <w:r w:rsidRPr="009C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Pr="009C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gov</w:t>
      </w:r>
      <w:proofErr w:type="spellEnd"/>
      <w:r w:rsidRPr="009C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Pr="009C0D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9C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декабря 2016 года;</w:t>
      </w:r>
      <w:proofErr w:type="gramEnd"/>
      <w:r w:rsidRPr="009C0D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C0D7C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город-курорт Анапа, принятым решением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9C0D7C">
        <w:rPr>
          <w:rFonts w:ascii="Times New Roman" w:eastAsia="Calibri" w:hAnsi="Times New Roman" w:cs="Times New Roman"/>
          <w:sz w:val="28"/>
          <w:szCs w:val="28"/>
        </w:rPr>
        <w:t xml:space="preserve">города-курорта Анапа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C0D7C">
        <w:rPr>
          <w:rFonts w:ascii="Times New Roman" w:eastAsia="Calibri" w:hAnsi="Times New Roman" w:cs="Times New Roman"/>
          <w:sz w:val="28"/>
          <w:szCs w:val="28"/>
        </w:rPr>
        <w:t>16 апреля 2015 года № 544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C0D7C">
        <w:rPr>
          <w:rFonts w:ascii="Times New Roman" w:eastAsia="Calibri" w:hAnsi="Times New Roman" w:cs="Times New Roman"/>
          <w:sz w:val="28"/>
          <w:szCs w:val="28"/>
        </w:rPr>
        <w:t xml:space="preserve"> текст опубликован в газете «</w:t>
      </w:r>
      <w:proofErr w:type="spellStart"/>
      <w:r w:rsidRPr="009C0D7C">
        <w:rPr>
          <w:rFonts w:ascii="Times New Roman" w:eastAsia="Calibri" w:hAnsi="Times New Roman" w:cs="Times New Roman"/>
          <w:sz w:val="28"/>
          <w:szCs w:val="28"/>
        </w:rPr>
        <w:t>Анапское</w:t>
      </w:r>
      <w:proofErr w:type="spellEnd"/>
      <w:r w:rsidRPr="009C0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0D7C">
        <w:rPr>
          <w:rFonts w:ascii="Times New Roman" w:eastAsia="Calibri" w:hAnsi="Times New Roman" w:cs="Times New Roman"/>
          <w:sz w:val="28"/>
          <w:szCs w:val="28"/>
        </w:rPr>
        <w:t>Черноморье</w:t>
      </w:r>
      <w:proofErr w:type="spellEnd"/>
      <w:r w:rsidRPr="009C0D7C">
        <w:rPr>
          <w:rFonts w:ascii="Times New Roman" w:eastAsia="Calibri" w:hAnsi="Times New Roman" w:cs="Times New Roman"/>
          <w:sz w:val="28"/>
          <w:szCs w:val="28"/>
        </w:rPr>
        <w:t>» от 30 мая 2015 года № 62-66;</w:t>
      </w:r>
    </w:p>
    <w:p w:rsidR="00A769A4" w:rsidRDefault="00A769A4" w:rsidP="00A76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D7C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город-курорт Анапа, утвержденным постановлением администрации муниципального образования город-курорт </w:t>
      </w:r>
      <w:r w:rsidR="00DB38A6">
        <w:rPr>
          <w:rFonts w:ascii="Times New Roman" w:eastAsia="Calibri" w:hAnsi="Times New Roman" w:cs="Times New Roman"/>
          <w:sz w:val="28"/>
          <w:szCs w:val="28"/>
        </w:rPr>
        <w:t>Анапа от 5 мая 2011 года № 1073;</w:t>
      </w:r>
    </w:p>
    <w:p w:rsidR="00DB38A6" w:rsidRPr="00DB38A6" w:rsidRDefault="00DB38A6" w:rsidP="00A76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A6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B38A6">
        <w:rPr>
          <w:rFonts w:ascii="Times New Roman" w:eastAsia="Calibri" w:hAnsi="Times New Roman" w:cs="Times New Roman"/>
          <w:sz w:val="28"/>
          <w:szCs w:val="28"/>
        </w:rPr>
        <w:t>город-курорт Анапа от 14 октября 2019 года № 2765 «Об утверждении административного регламента предоставления муниципальной услуги</w:t>
      </w:r>
      <w:r w:rsidRPr="00DB38A6">
        <w:rPr>
          <w:rFonts w:ascii="Times New Roman" w:hAnsi="Times New Roman" w:cs="Times New Roman"/>
          <w:sz w:val="28"/>
          <w:szCs w:val="28"/>
        </w:rPr>
        <w:t xml:space="preserve"> </w:t>
      </w:r>
      <w:r w:rsidRPr="00DB38A6">
        <w:rPr>
          <w:rFonts w:ascii="Times New Roman" w:hAnsi="Times New Roman" w:cs="Times New Roman"/>
          <w:sz w:val="28"/>
          <w:szCs w:val="28"/>
        </w:rPr>
        <w:t xml:space="preserve"> </w:t>
      </w:r>
      <w:r w:rsidRPr="00DB38A6">
        <w:rPr>
          <w:rFonts w:ascii="Times New Roman" w:hAnsi="Times New Roman" w:cs="Times New Roman"/>
          <w:color w:val="000000"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 администрацией муниципального образования город-курорт Анапа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8A6" w:rsidRPr="00DB38A6" w:rsidRDefault="00DB38A6" w:rsidP="00A76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C65" w:rsidRPr="00DB38A6" w:rsidRDefault="00CA1C65" w:rsidP="00A769A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A1C65" w:rsidRPr="00DB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7A"/>
    <w:rsid w:val="000162C2"/>
    <w:rsid w:val="0002168F"/>
    <w:rsid w:val="00022E03"/>
    <w:rsid w:val="000245D3"/>
    <w:rsid w:val="00050909"/>
    <w:rsid w:val="00050C94"/>
    <w:rsid w:val="0005137D"/>
    <w:rsid w:val="000518EA"/>
    <w:rsid w:val="00060D66"/>
    <w:rsid w:val="00064C23"/>
    <w:rsid w:val="00066BBF"/>
    <w:rsid w:val="00066FE4"/>
    <w:rsid w:val="00067B1B"/>
    <w:rsid w:val="00070976"/>
    <w:rsid w:val="000769EE"/>
    <w:rsid w:val="000778D8"/>
    <w:rsid w:val="00085082"/>
    <w:rsid w:val="00090E23"/>
    <w:rsid w:val="000949A1"/>
    <w:rsid w:val="000A5E1D"/>
    <w:rsid w:val="000B0FB1"/>
    <w:rsid w:val="000B690B"/>
    <w:rsid w:val="000C2624"/>
    <w:rsid w:val="000C4E93"/>
    <w:rsid w:val="000D384B"/>
    <w:rsid w:val="000D62C9"/>
    <w:rsid w:val="000F1B87"/>
    <w:rsid w:val="000F3122"/>
    <w:rsid w:val="000F5A7D"/>
    <w:rsid w:val="00101C3C"/>
    <w:rsid w:val="00112670"/>
    <w:rsid w:val="001128D5"/>
    <w:rsid w:val="001223B6"/>
    <w:rsid w:val="00135ED5"/>
    <w:rsid w:val="00146F5C"/>
    <w:rsid w:val="0015067A"/>
    <w:rsid w:val="00153C64"/>
    <w:rsid w:val="001560A6"/>
    <w:rsid w:val="00161551"/>
    <w:rsid w:val="0016192A"/>
    <w:rsid w:val="00162DCF"/>
    <w:rsid w:val="0016578D"/>
    <w:rsid w:val="00170148"/>
    <w:rsid w:val="0017382F"/>
    <w:rsid w:val="00176526"/>
    <w:rsid w:val="0018399D"/>
    <w:rsid w:val="00191E02"/>
    <w:rsid w:val="00194A40"/>
    <w:rsid w:val="001A2239"/>
    <w:rsid w:val="001B28A5"/>
    <w:rsid w:val="001B5185"/>
    <w:rsid w:val="001B56A1"/>
    <w:rsid w:val="001B6A5A"/>
    <w:rsid w:val="001B7A4D"/>
    <w:rsid w:val="001C400B"/>
    <w:rsid w:val="001C54E6"/>
    <w:rsid w:val="001D14E6"/>
    <w:rsid w:val="001D3CD1"/>
    <w:rsid w:val="001E019D"/>
    <w:rsid w:val="001E0324"/>
    <w:rsid w:val="001E07F0"/>
    <w:rsid w:val="001E2456"/>
    <w:rsid w:val="001E24C7"/>
    <w:rsid w:val="001E3775"/>
    <w:rsid w:val="001E3957"/>
    <w:rsid w:val="002004A1"/>
    <w:rsid w:val="00202F9F"/>
    <w:rsid w:val="00206F1D"/>
    <w:rsid w:val="00211888"/>
    <w:rsid w:val="00227C34"/>
    <w:rsid w:val="00232859"/>
    <w:rsid w:val="002336A2"/>
    <w:rsid w:val="00236018"/>
    <w:rsid w:val="0024503B"/>
    <w:rsid w:val="00245495"/>
    <w:rsid w:val="00245E34"/>
    <w:rsid w:val="00246605"/>
    <w:rsid w:val="002466D3"/>
    <w:rsid w:val="002522B5"/>
    <w:rsid w:val="002522EE"/>
    <w:rsid w:val="00257A3B"/>
    <w:rsid w:val="00274FCC"/>
    <w:rsid w:val="00275420"/>
    <w:rsid w:val="00277E1A"/>
    <w:rsid w:val="002816CE"/>
    <w:rsid w:val="00287BDA"/>
    <w:rsid w:val="00292088"/>
    <w:rsid w:val="002A4503"/>
    <w:rsid w:val="002A5555"/>
    <w:rsid w:val="002B0274"/>
    <w:rsid w:val="002B0383"/>
    <w:rsid w:val="002B23C5"/>
    <w:rsid w:val="002B5EEC"/>
    <w:rsid w:val="002C0DA1"/>
    <w:rsid w:val="002C12F5"/>
    <w:rsid w:val="002C1C96"/>
    <w:rsid w:val="002C34BE"/>
    <w:rsid w:val="002C465B"/>
    <w:rsid w:val="002C50C3"/>
    <w:rsid w:val="002C6452"/>
    <w:rsid w:val="002C7285"/>
    <w:rsid w:val="002D7323"/>
    <w:rsid w:val="002E3144"/>
    <w:rsid w:val="002E4B8C"/>
    <w:rsid w:val="002F25CB"/>
    <w:rsid w:val="002F7942"/>
    <w:rsid w:val="003001A2"/>
    <w:rsid w:val="00301DAC"/>
    <w:rsid w:val="00307339"/>
    <w:rsid w:val="003119A9"/>
    <w:rsid w:val="0031385F"/>
    <w:rsid w:val="00330A78"/>
    <w:rsid w:val="00335CCB"/>
    <w:rsid w:val="00337BBE"/>
    <w:rsid w:val="0034356A"/>
    <w:rsid w:val="00351892"/>
    <w:rsid w:val="00352498"/>
    <w:rsid w:val="00360FFC"/>
    <w:rsid w:val="0036290A"/>
    <w:rsid w:val="00363A82"/>
    <w:rsid w:val="00366669"/>
    <w:rsid w:val="00371837"/>
    <w:rsid w:val="00373CD0"/>
    <w:rsid w:val="00384293"/>
    <w:rsid w:val="0039502F"/>
    <w:rsid w:val="0039694E"/>
    <w:rsid w:val="00396F53"/>
    <w:rsid w:val="003A1876"/>
    <w:rsid w:val="003A288A"/>
    <w:rsid w:val="003A3E6C"/>
    <w:rsid w:val="003A5832"/>
    <w:rsid w:val="003B4FEA"/>
    <w:rsid w:val="003B664D"/>
    <w:rsid w:val="003B6C68"/>
    <w:rsid w:val="003C007E"/>
    <w:rsid w:val="003C1CAB"/>
    <w:rsid w:val="003D2B50"/>
    <w:rsid w:val="003D6ED0"/>
    <w:rsid w:val="003D793F"/>
    <w:rsid w:val="003E1E63"/>
    <w:rsid w:val="003E3248"/>
    <w:rsid w:val="003E5437"/>
    <w:rsid w:val="003F35DB"/>
    <w:rsid w:val="003F3879"/>
    <w:rsid w:val="003F7788"/>
    <w:rsid w:val="00407909"/>
    <w:rsid w:val="00412D87"/>
    <w:rsid w:val="00423EB4"/>
    <w:rsid w:val="00427355"/>
    <w:rsid w:val="004304F3"/>
    <w:rsid w:val="00431303"/>
    <w:rsid w:val="00431782"/>
    <w:rsid w:val="00431A47"/>
    <w:rsid w:val="00432F3A"/>
    <w:rsid w:val="004332A9"/>
    <w:rsid w:val="004337AF"/>
    <w:rsid w:val="00456085"/>
    <w:rsid w:val="004561AD"/>
    <w:rsid w:val="004672EA"/>
    <w:rsid w:val="00476712"/>
    <w:rsid w:val="004917D9"/>
    <w:rsid w:val="0049600E"/>
    <w:rsid w:val="004A0EF2"/>
    <w:rsid w:val="004B19A1"/>
    <w:rsid w:val="004B2FFE"/>
    <w:rsid w:val="004D3E98"/>
    <w:rsid w:val="004D5481"/>
    <w:rsid w:val="004E50FD"/>
    <w:rsid w:val="004E5C65"/>
    <w:rsid w:val="004F1A1D"/>
    <w:rsid w:val="004F57B3"/>
    <w:rsid w:val="004F5B73"/>
    <w:rsid w:val="005023DE"/>
    <w:rsid w:val="005025DB"/>
    <w:rsid w:val="0051370C"/>
    <w:rsid w:val="005154E9"/>
    <w:rsid w:val="005203B6"/>
    <w:rsid w:val="00530F86"/>
    <w:rsid w:val="00532184"/>
    <w:rsid w:val="00535868"/>
    <w:rsid w:val="00536E01"/>
    <w:rsid w:val="00556AC6"/>
    <w:rsid w:val="005579CF"/>
    <w:rsid w:val="005641EF"/>
    <w:rsid w:val="00582BB7"/>
    <w:rsid w:val="00587E20"/>
    <w:rsid w:val="005900DC"/>
    <w:rsid w:val="00591E27"/>
    <w:rsid w:val="0059294B"/>
    <w:rsid w:val="00592C3D"/>
    <w:rsid w:val="005962E2"/>
    <w:rsid w:val="00596302"/>
    <w:rsid w:val="005A3618"/>
    <w:rsid w:val="005B3C29"/>
    <w:rsid w:val="005B438E"/>
    <w:rsid w:val="005B790A"/>
    <w:rsid w:val="005C1489"/>
    <w:rsid w:val="005C6C69"/>
    <w:rsid w:val="005C6CC9"/>
    <w:rsid w:val="005C7A18"/>
    <w:rsid w:val="005D21DE"/>
    <w:rsid w:val="005D43E5"/>
    <w:rsid w:val="005E2E2A"/>
    <w:rsid w:val="005E63F9"/>
    <w:rsid w:val="005E6FF9"/>
    <w:rsid w:val="005E7067"/>
    <w:rsid w:val="005E79AA"/>
    <w:rsid w:val="005F1425"/>
    <w:rsid w:val="005F532A"/>
    <w:rsid w:val="00607677"/>
    <w:rsid w:val="00615412"/>
    <w:rsid w:val="0062720A"/>
    <w:rsid w:val="00630045"/>
    <w:rsid w:val="0063277A"/>
    <w:rsid w:val="006332BE"/>
    <w:rsid w:val="00645921"/>
    <w:rsid w:val="00650ECD"/>
    <w:rsid w:val="006536FC"/>
    <w:rsid w:val="00663FD0"/>
    <w:rsid w:val="00666856"/>
    <w:rsid w:val="00666EB6"/>
    <w:rsid w:val="006769E3"/>
    <w:rsid w:val="006812DC"/>
    <w:rsid w:val="0068188B"/>
    <w:rsid w:val="006839CF"/>
    <w:rsid w:val="00685EA3"/>
    <w:rsid w:val="006868CD"/>
    <w:rsid w:val="0068794C"/>
    <w:rsid w:val="006907BF"/>
    <w:rsid w:val="00691535"/>
    <w:rsid w:val="006A5D44"/>
    <w:rsid w:val="006B1EB7"/>
    <w:rsid w:val="006B34B4"/>
    <w:rsid w:val="006B45AD"/>
    <w:rsid w:val="006B61C7"/>
    <w:rsid w:val="006C37C8"/>
    <w:rsid w:val="006C5C1C"/>
    <w:rsid w:val="006C7146"/>
    <w:rsid w:val="006D0028"/>
    <w:rsid w:val="006D30C9"/>
    <w:rsid w:val="006D57AD"/>
    <w:rsid w:val="006E115C"/>
    <w:rsid w:val="006E622D"/>
    <w:rsid w:val="006F117B"/>
    <w:rsid w:val="00701D0B"/>
    <w:rsid w:val="00706BE0"/>
    <w:rsid w:val="00712043"/>
    <w:rsid w:val="007127B9"/>
    <w:rsid w:val="00721229"/>
    <w:rsid w:val="007212FC"/>
    <w:rsid w:val="00721AD0"/>
    <w:rsid w:val="00721E94"/>
    <w:rsid w:val="00722D92"/>
    <w:rsid w:val="00723214"/>
    <w:rsid w:val="007307C9"/>
    <w:rsid w:val="0073242C"/>
    <w:rsid w:val="00732AD8"/>
    <w:rsid w:val="00740184"/>
    <w:rsid w:val="0074142C"/>
    <w:rsid w:val="00742FDB"/>
    <w:rsid w:val="00745A03"/>
    <w:rsid w:val="007474DE"/>
    <w:rsid w:val="0074776E"/>
    <w:rsid w:val="00747AC7"/>
    <w:rsid w:val="00761978"/>
    <w:rsid w:val="00762E8F"/>
    <w:rsid w:val="00767DD8"/>
    <w:rsid w:val="007746ED"/>
    <w:rsid w:val="00774ABA"/>
    <w:rsid w:val="00775019"/>
    <w:rsid w:val="0077554E"/>
    <w:rsid w:val="00775AA4"/>
    <w:rsid w:val="00776869"/>
    <w:rsid w:val="00780987"/>
    <w:rsid w:val="00791515"/>
    <w:rsid w:val="007A6A95"/>
    <w:rsid w:val="007A6D34"/>
    <w:rsid w:val="007B07E2"/>
    <w:rsid w:val="007C1BA1"/>
    <w:rsid w:val="007D1FD3"/>
    <w:rsid w:val="007D3873"/>
    <w:rsid w:val="007D3EBF"/>
    <w:rsid w:val="007D7527"/>
    <w:rsid w:val="007E5EEA"/>
    <w:rsid w:val="0080052B"/>
    <w:rsid w:val="00800E68"/>
    <w:rsid w:val="00805C7A"/>
    <w:rsid w:val="00812D64"/>
    <w:rsid w:val="008169B6"/>
    <w:rsid w:val="00824063"/>
    <w:rsid w:val="008320BE"/>
    <w:rsid w:val="008542E3"/>
    <w:rsid w:val="00860E54"/>
    <w:rsid w:val="00861184"/>
    <w:rsid w:val="0086138B"/>
    <w:rsid w:val="00867D10"/>
    <w:rsid w:val="008827B2"/>
    <w:rsid w:val="008835B2"/>
    <w:rsid w:val="00886F1D"/>
    <w:rsid w:val="00894E24"/>
    <w:rsid w:val="008A2AAC"/>
    <w:rsid w:val="008A47A6"/>
    <w:rsid w:val="008A5C3D"/>
    <w:rsid w:val="008B6283"/>
    <w:rsid w:val="008C04CF"/>
    <w:rsid w:val="008C2BBD"/>
    <w:rsid w:val="008C5DA1"/>
    <w:rsid w:val="008C5EA0"/>
    <w:rsid w:val="008C7936"/>
    <w:rsid w:val="008D0912"/>
    <w:rsid w:val="008D1484"/>
    <w:rsid w:val="008E14DA"/>
    <w:rsid w:val="008E19CC"/>
    <w:rsid w:val="00904CC2"/>
    <w:rsid w:val="00906D65"/>
    <w:rsid w:val="00907AE6"/>
    <w:rsid w:val="00912295"/>
    <w:rsid w:val="009172E0"/>
    <w:rsid w:val="0092194A"/>
    <w:rsid w:val="00925EF8"/>
    <w:rsid w:val="00927788"/>
    <w:rsid w:val="00932B63"/>
    <w:rsid w:val="00934499"/>
    <w:rsid w:val="0093487E"/>
    <w:rsid w:val="00934B5F"/>
    <w:rsid w:val="009434EB"/>
    <w:rsid w:val="00950B76"/>
    <w:rsid w:val="009511A0"/>
    <w:rsid w:val="009550C3"/>
    <w:rsid w:val="00974B36"/>
    <w:rsid w:val="00975F84"/>
    <w:rsid w:val="00984C9E"/>
    <w:rsid w:val="00986864"/>
    <w:rsid w:val="00991668"/>
    <w:rsid w:val="009926C5"/>
    <w:rsid w:val="009A30A7"/>
    <w:rsid w:val="009A6C4D"/>
    <w:rsid w:val="009B22BF"/>
    <w:rsid w:val="009B4A77"/>
    <w:rsid w:val="009B7344"/>
    <w:rsid w:val="009C0CF1"/>
    <w:rsid w:val="009C2B90"/>
    <w:rsid w:val="009C3DBE"/>
    <w:rsid w:val="009C62E2"/>
    <w:rsid w:val="009E6279"/>
    <w:rsid w:val="009E7DCA"/>
    <w:rsid w:val="009F2EA6"/>
    <w:rsid w:val="009F5BEB"/>
    <w:rsid w:val="00A0044C"/>
    <w:rsid w:val="00A005A0"/>
    <w:rsid w:val="00A02C65"/>
    <w:rsid w:val="00A03242"/>
    <w:rsid w:val="00A1118A"/>
    <w:rsid w:val="00A11ADE"/>
    <w:rsid w:val="00A11D3E"/>
    <w:rsid w:val="00A151E2"/>
    <w:rsid w:val="00A15F93"/>
    <w:rsid w:val="00A1747F"/>
    <w:rsid w:val="00A20121"/>
    <w:rsid w:val="00A25BCF"/>
    <w:rsid w:val="00A2677A"/>
    <w:rsid w:val="00A347A2"/>
    <w:rsid w:val="00A36F69"/>
    <w:rsid w:val="00A53086"/>
    <w:rsid w:val="00A53D82"/>
    <w:rsid w:val="00A57592"/>
    <w:rsid w:val="00A60E2C"/>
    <w:rsid w:val="00A65F53"/>
    <w:rsid w:val="00A67429"/>
    <w:rsid w:val="00A769A4"/>
    <w:rsid w:val="00A874C6"/>
    <w:rsid w:val="00A93805"/>
    <w:rsid w:val="00A94DFC"/>
    <w:rsid w:val="00A961C7"/>
    <w:rsid w:val="00A97FDB"/>
    <w:rsid w:val="00AA6F15"/>
    <w:rsid w:val="00AB223A"/>
    <w:rsid w:val="00AB5A13"/>
    <w:rsid w:val="00AB77FB"/>
    <w:rsid w:val="00AD4B43"/>
    <w:rsid w:val="00AE02A8"/>
    <w:rsid w:val="00AE2B51"/>
    <w:rsid w:val="00AE487A"/>
    <w:rsid w:val="00AE49B2"/>
    <w:rsid w:val="00AF040B"/>
    <w:rsid w:val="00AF5114"/>
    <w:rsid w:val="00AF6164"/>
    <w:rsid w:val="00AF7488"/>
    <w:rsid w:val="00B20C28"/>
    <w:rsid w:val="00B3204D"/>
    <w:rsid w:val="00B33EBF"/>
    <w:rsid w:val="00B422E9"/>
    <w:rsid w:val="00B45926"/>
    <w:rsid w:val="00B46AA9"/>
    <w:rsid w:val="00B47220"/>
    <w:rsid w:val="00B47766"/>
    <w:rsid w:val="00B534CC"/>
    <w:rsid w:val="00B5626B"/>
    <w:rsid w:val="00B61F37"/>
    <w:rsid w:val="00B62E4F"/>
    <w:rsid w:val="00B63E64"/>
    <w:rsid w:val="00B66A82"/>
    <w:rsid w:val="00B821B8"/>
    <w:rsid w:val="00B87E29"/>
    <w:rsid w:val="00B91646"/>
    <w:rsid w:val="00B92C06"/>
    <w:rsid w:val="00B93D4E"/>
    <w:rsid w:val="00BA1496"/>
    <w:rsid w:val="00BA1691"/>
    <w:rsid w:val="00BB01E3"/>
    <w:rsid w:val="00BB2CB0"/>
    <w:rsid w:val="00BC020F"/>
    <w:rsid w:val="00BC0614"/>
    <w:rsid w:val="00BC2612"/>
    <w:rsid w:val="00BC6904"/>
    <w:rsid w:val="00BC784D"/>
    <w:rsid w:val="00BD3056"/>
    <w:rsid w:val="00BE60F7"/>
    <w:rsid w:val="00BE65E4"/>
    <w:rsid w:val="00C03171"/>
    <w:rsid w:val="00C11EDC"/>
    <w:rsid w:val="00C1269D"/>
    <w:rsid w:val="00C1736F"/>
    <w:rsid w:val="00C20EF5"/>
    <w:rsid w:val="00C256C5"/>
    <w:rsid w:val="00C25714"/>
    <w:rsid w:val="00C31AE3"/>
    <w:rsid w:val="00C31EE2"/>
    <w:rsid w:val="00C47CCC"/>
    <w:rsid w:val="00C5265E"/>
    <w:rsid w:val="00C57111"/>
    <w:rsid w:val="00C60B33"/>
    <w:rsid w:val="00C63141"/>
    <w:rsid w:val="00C63240"/>
    <w:rsid w:val="00C709BD"/>
    <w:rsid w:val="00C73697"/>
    <w:rsid w:val="00C73F4B"/>
    <w:rsid w:val="00C7511C"/>
    <w:rsid w:val="00C77C98"/>
    <w:rsid w:val="00C81D4B"/>
    <w:rsid w:val="00C87E62"/>
    <w:rsid w:val="00C94904"/>
    <w:rsid w:val="00CA1C65"/>
    <w:rsid w:val="00CA580D"/>
    <w:rsid w:val="00CA6B8F"/>
    <w:rsid w:val="00CB4F9E"/>
    <w:rsid w:val="00CB50DD"/>
    <w:rsid w:val="00CC5787"/>
    <w:rsid w:val="00CD55D6"/>
    <w:rsid w:val="00CE2B12"/>
    <w:rsid w:val="00CE2F5D"/>
    <w:rsid w:val="00CE3CC3"/>
    <w:rsid w:val="00CE620E"/>
    <w:rsid w:val="00CF0EFA"/>
    <w:rsid w:val="00CF6312"/>
    <w:rsid w:val="00D071C9"/>
    <w:rsid w:val="00D152CC"/>
    <w:rsid w:val="00D22B3A"/>
    <w:rsid w:val="00D22BAF"/>
    <w:rsid w:val="00D249C0"/>
    <w:rsid w:val="00D265A7"/>
    <w:rsid w:val="00D306FA"/>
    <w:rsid w:val="00D3093E"/>
    <w:rsid w:val="00D40F50"/>
    <w:rsid w:val="00D41181"/>
    <w:rsid w:val="00D43AA3"/>
    <w:rsid w:val="00D47D29"/>
    <w:rsid w:val="00D52BDC"/>
    <w:rsid w:val="00D544AF"/>
    <w:rsid w:val="00D60E9B"/>
    <w:rsid w:val="00D61EC3"/>
    <w:rsid w:val="00D6524A"/>
    <w:rsid w:val="00D672AD"/>
    <w:rsid w:val="00D70EE8"/>
    <w:rsid w:val="00D74E1C"/>
    <w:rsid w:val="00D75C20"/>
    <w:rsid w:val="00D831FB"/>
    <w:rsid w:val="00D93B60"/>
    <w:rsid w:val="00D947ED"/>
    <w:rsid w:val="00DA1830"/>
    <w:rsid w:val="00DA7B3E"/>
    <w:rsid w:val="00DB0B86"/>
    <w:rsid w:val="00DB29AD"/>
    <w:rsid w:val="00DB38A6"/>
    <w:rsid w:val="00DB3926"/>
    <w:rsid w:val="00DB4D5B"/>
    <w:rsid w:val="00DC167B"/>
    <w:rsid w:val="00DC6779"/>
    <w:rsid w:val="00DC7D17"/>
    <w:rsid w:val="00DC7F5B"/>
    <w:rsid w:val="00DD156D"/>
    <w:rsid w:val="00DE1AF6"/>
    <w:rsid w:val="00DE7902"/>
    <w:rsid w:val="00DF5FEF"/>
    <w:rsid w:val="00DF7DCF"/>
    <w:rsid w:val="00E01017"/>
    <w:rsid w:val="00E034A5"/>
    <w:rsid w:val="00E05552"/>
    <w:rsid w:val="00E077AE"/>
    <w:rsid w:val="00E11BAC"/>
    <w:rsid w:val="00E200EE"/>
    <w:rsid w:val="00E221D5"/>
    <w:rsid w:val="00E2402C"/>
    <w:rsid w:val="00E27CC6"/>
    <w:rsid w:val="00E344C9"/>
    <w:rsid w:val="00E357BD"/>
    <w:rsid w:val="00E471D3"/>
    <w:rsid w:val="00E505D6"/>
    <w:rsid w:val="00E52D68"/>
    <w:rsid w:val="00E53D27"/>
    <w:rsid w:val="00E53DE8"/>
    <w:rsid w:val="00E56C58"/>
    <w:rsid w:val="00E62672"/>
    <w:rsid w:val="00E64499"/>
    <w:rsid w:val="00E657E2"/>
    <w:rsid w:val="00E66997"/>
    <w:rsid w:val="00E709C4"/>
    <w:rsid w:val="00E727A6"/>
    <w:rsid w:val="00E8095E"/>
    <w:rsid w:val="00E95868"/>
    <w:rsid w:val="00EA5249"/>
    <w:rsid w:val="00EB2D21"/>
    <w:rsid w:val="00EB41C2"/>
    <w:rsid w:val="00EC4873"/>
    <w:rsid w:val="00ED1664"/>
    <w:rsid w:val="00ED28CC"/>
    <w:rsid w:val="00EE1683"/>
    <w:rsid w:val="00EE5E00"/>
    <w:rsid w:val="00EF4519"/>
    <w:rsid w:val="00EF56B5"/>
    <w:rsid w:val="00F01D75"/>
    <w:rsid w:val="00F04451"/>
    <w:rsid w:val="00F04EA5"/>
    <w:rsid w:val="00F12467"/>
    <w:rsid w:val="00F1268C"/>
    <w:rsid w:val="00F12915"/>
    <w:rsid w:val="00F1322B"/>
    <w:rsid w:val="00F1354F"/>
    <w:rsid w:val="00F13C9D"/>
    <w:rsid w:val="00F240D1"/>
    <w:rsid w:val="00F272C9"/>
    <w:rsid w:val="00F3198C"/>
    <w:rsid w:val="00F42577"/>
    <w:rsid w:val="00F44E42"/>
    <w:rsid w:val="00F476ED"/>
    <w:rsid w:val="00F5283F"/>
    <w:rsid w:val="00F547CC"/>
    <w:rsid w:val="00F54A04"/>
    <w:rsid w:val="00F54BE9"/>
    <w:rsid w:val="00F6061A"/>
    <w:rsid w:val="00F72947"/>
    <w:rsid w:val="00F8122A"/>
    <w:rsid w:val="00F81D34"/>
    <w:rsid w:val="00F81EFE"/>
    <w:rsid w:val="00F85AC5"/>
    <w:rsid w:val="00F8662D"/>
    <w:rsid w:val="00F97729"/>
    <w:rsid w:val="00FA0114"/>
    <w:rsid w:val="00FA1466"/>
    <w:rsid w:val="00FA71DF"/>
    <w:rsid w:val="00FC45D6"/>
    <w:rsid w:val="00FC6FBC"/>
    <w:rsid w:val="00FD02BC"/>
    <w:rsid w:val="00FD1D6C"/>
    <w:rsid w:val="00FD52F2"/>
    <w:rsid w:val="00FE0103"/>
    <w:rsid w:val="00FE28D9"/>
    <w:rsid w:val="00FE2ED8"/>
    <w:rsid w:val="00FE3C52"/>
    <w:rsid w:val="00FE3FE0"/>
    <w:rsid w:val="00FF1AF7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C7E822AD8322A15743523E55ADEA78F3C3B77AFF19D9983156F20C57Y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C05CB04D744DB2DCFB7D58E9E92FF4D86BE0EA3E49C5D16D8CE9CA6R1e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4B6ECB024C3D7202FA3FAE09F03F3155CD78847CBC8A4E26426D7DCcCcDK" TargetMode="External"/><Relationship Id="rId11" Type="http://schemas.openxmlformats.org/officeDocument/2006/relationships/hyperlink" Target="consultantplus://offline/ref=2737C7E822AD8322A15743523E55ADEA78F3C3BF78FD19D9983156F20C57Y1K" TargetMode="External"/><Relationship Id="rId5" Type="http://schemas.openxmlformats.org/officeDocument/2006/relationships/hyperlink" Target="consultantplus://offline/ref=2737C7E822AD8322A15743523E55ADEA7BFEC2BB71AF4EDBC964585FY7K" TargetMode="External"/><Relationship Id="rId10" Type="http://schemas.openxmlformats.org/officeDocument/2006/relationships/hyperlink" Target="consultantplus://offline/ref=2737C7E822AD8322A15743523E55ADEA78F2CCB97EFE19D9983156F20C57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C7E822AD8322A15743523E55ADEA78F3C3BB73FC19D9983156F20C57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2019-07-23T09:47:00Z</cp:lastPrinted>
  <dcterms:created xsi:type="dcterms:W3CDTF">2020-06-17T08:01:00Z</dcterms:created>
  <dcterms:modified xsi:type="dcterms:W3CDTF">2020-06-17T08:01:00Z</dcterms:modified>
</cp:coreProperties>
</file>